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F3FFB" w14:textId="75DF6F87" w:rsidR="00A13F25" w:rsidRPr="000477BF" w:rsidRDefault="002772B8" w:rsidP="00DE40BE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rFonts w:ascii="Arial" w:hAnsi="Arial" w:cs="Arial"/>
          <w:b/>
        </w:rPr>
      </w:pPr>
      <w:proofErr w:type="spellStart"/>
      <w:r w:rsidRPr="000477BF">
        <w:rPr>
          <w:rFonts w:ascii="Arial" w:hAnsi="Arial" w:cs="Arial"/>
          <w:b/>
        </w:rPr>
        <w:t>Anexa</w:t>
      </w:r>
      <w:proofErr w:type="spellEnd"/>
      <w:r w:rsidRPr="000477BF">
        <w:rPr>
          <w:rFonts w:ascii="Arial" w:hAnsi="Arial" w:cs="Arial"/>
          <w:b/>
        </w:rPr>
        <w:t xml:space="preserve"> </w:t>
      </w:r>
      <w:r w:rsidR="006364FE" w:rsidRPr="000477BF">
        <w:rPr>
          <w:rFonts w:ascii="Arial" w:hAnsi="Arial" w:cs="Arial"/>
          <w:b/>
        </w:rPr>
        <w:t>10</w:t>
      </w:r>
    </w:p>
    <w:p w14:paraId="13924987" w14:textId="4BBBB642" w:rsidR="007110B5" w:rsidRPr="00F5604B" w:rsidRDefault="000D59E6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GLP</w:t>
      </w:r>
      <w:r w:rsidR="002A7614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="00211B16">
        <w:rPr>
          <w:rFonts w:ascii="Arial" w:eastAsiaTheme="minorHAnsi" w:hAnsi="Arial" w:cs="Arial"/>
          <w:b/>
          <w:bCs/>
          <w:color w:val="auto"/>
          <w:lang w:val="ro-RO"/>
        </w:rPr>
        <w:t>”Dunărea Dolj”</w:t>
      </w:r>
      <w:r w:rsidR="007110B5" w:rsidRPr="00F5604B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137EFEFB" w14:textId="77777777" w:rsidR="00F5604B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F5604B">
        <w:rPr>
          <w:rFonts w:ascii="Arial" w:eastAsiaTheme="minorHAnsi" w:hAnsi="Arial" w:cs="Arial"/>
          <w:color w:val="auto"/>
          <w:lang w:val="ro-RO"/>
        </w:rPr>
        <w:t>Nr. de înregistrare……………data……………..…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 </w:t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6E1B8AE5" w14:textId="2885F2A7" w:rsidR="007110B5" w:rsidRPr="000E16AF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ab/>
      </w:r>
    </w:p>
    <w:p w14:paraId="31AC5EA4" w14:textId="77777777" w:rsidR="007110B5" w:rsidRPr="000E16AF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b/>
          <w:bCs/>
          <w:color w:val="auto"/>
          <w:sz w:val="24"/>
          <w:szCs w:val="24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51"/>
        <w:gridCol w:w="3483"/>
      </w:tblGrid>
      <w:tr w:rsidR="007110B5" w:rsidRPr="000E16AF" w14:paraId="2BEB7030" w14:textId="77777777" w:rsidTr="006364FE">
        <w:trPr>
          <w:trHeight w:val="255"/>
        </w:trPr>
        <w:tc>
          <w:tcPr>
            <w:tcW w:w="9634" w:type="dxa"/>
            <w:gridSpan w:val="2"/>
            <w:shd w:val="clear" w:color="auto" w:fill="DEEAF6" w:themeFill="accent1" w:themeFillTint="33"/>
          </w:tcPr>
          <w:p w14:paraId="6556593F" w14:textId="189B922F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Prioritatea Uniunii Nr. 4: </w:t>
            </w:r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Creșterea gradu</w:t>
            </w:r>
            <w:bookmarkStart w:id="0" w:name="_GoBack"/>
            <w:bookmarkEnd w:id="0"/>
            <w:r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>lui de ocupare a forței de muncă și sporirea coeziunii teritoriale</w:t>
            </w:r>
          </w:p>
          <w:p w14:paraId="3CAAB4B5" w14:textId="53DC0A18" w:rsidR="006364FE" w:rsidRPr="000E16AF" w:rsidRDefault="001C217F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Măsura Nr. III.3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: </w:t>
            </w:r>
            <w:r w:rsidR="006364FE" w:rsidRPr="000E16AF">
              <w:rPr>
                <w:rFonts w:ascii="Arial" w:eastAsiaTheme="minorHAnsi" w:hAnsi="Arial" w:cs="Arial"/>
                <w:bCs/>
                <w:color w:val="auto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</w:t>
            </w:r>
            <w:r w:rsidR="006364FE"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  </w:t>
            </w:r>
          </w:p>
          <w:p w14:paraId="7BE35007" w14:textId="5DCE385E" w:rsidR="006364FE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STRATEGIA DE DEZVOLTARE LOCALA A </w:t>
            </w:r>
            <w:r w:rsidR="003A302D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ASOCIAȚIEI GRUP LOCAL PESCĂRESC ”DUNĂREA DOLJ”</w:t>
            </w:r>
          </w:p>
          <w:p w14:paraId="669CE433" w14:textId="0E2766B3" w:rsidR="007110B5" w:rsidRPr="000E16AF" w:rsidRDefault="006364FE" w:rsidP="000E16AF">
            <w:pPr>
              <w:spacing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Măsura nr. ……………………………………………………………………………………..                </w:t>
            </w:r>
          </w:p>
        </w:tc>
      </w:tr>
      <w:tr w:rsidR="007110B5" w:rsidRPr="000E16AF" w14:paraId="04691442" w14:textId="77777777" w:rsidTr="007E0EF0">
        <w:trPr>
          <w:trHeight w:val="1664"/>
        </w:trPr>
        <w:tc>
          <w:tcPr>
            <w:tcW w:w="9634" w:type="dxa"/>
            <w:gridSpan w:val="2"/>
          </w:tcPr>
          <w:p w14:paraId="023BBE5A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 xml:space="preserve">Titlul proiectului : 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…………………………………………………………………………………</w:t>
            </w:r>
          </w:p>
          <w:p w14:paraId="0E729FB2" w14:textId="769D744E" w:rsidR="00DE40BE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Durata de implementare 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.…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(luni); Valoarea eligibilă</w:t>
            </w: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………………..……</w:t>
            </w: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(lei);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501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E40BE" w:rsidRPr="000E16AF" w14:paraId="5BF384C3" w14:textId="77777777" w:rsidTr="007E0EF0">
              <w:trPr>
                <w:trHeight w:val="275"/>
              </w:trPr>
              <w:tc>
                <w:tcPr>
                  <w:tcW w:w="5501" w:type="dxa"/>
                  <w:shd w:val="clear" w:color="auto" w:fill="auto"/>
                </w:tcPr>
                <w:p w14:paraId="443B3900" w14:textId="77777777" w:rsidR="00DE40BE" w:rsidRPr="000E16AF" w:rsidRDefault="00DE40BE" w:rsidP="00DE40BE">
                  <w:pPr>
                    <w:widowControl w:val="0"/>
                    <w:spacing w:after="0" w:line="24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14:paraId="08427454" w14:textId="4306CA45" w:rsidR="00DE40BE" w:rsidRPr="000E16AF" w:rsidRDefault="00DE40BE" w:rsidP="00DE40BE">
                  <w:pPr>
                    <w:widowControl w:val="0"/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Nr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inregistrare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>proiect</w:t>
                  </w:r>
                  <w:proofErr w:type="spellEnd"/>
                  <w:r w:rsidRPr="000E16AF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0D59E6">
                    <w:rPr>
                      <w:rFonts w:ascii="Arial" w:hAnsi="Arial" w:cs="Arial"/>
                      <w:b/>
                      <w:sz w:val="24"/>
                      <w:szCs w:val="24"/>
                    </w:rPr>
                    <w:t>GLP</w:t>
                  </w:r>
                  <w:r w:rsidR="00D80456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/cod </w:t>
                  </w:r>
                  <w:proofErr w:type="spellStart"/>
                  <w:r w:rsidR="00D80456">
                    <w:rPr>
                      <w:rFonts w:ascii="Arial" w:hAnsi="Arial" w:cs="Arial"/>
                      <w:b/>
                      <w:sz w:val="24"/>
                      <w:szCs w:val="24"/>
                    </w:rPr>
                    <w:t>smis</w:t>
                  </w:r>
                  <w:proofErr w:type="spellEnd"/>
                </w:p>
              </w:tc>
              <w:tc>
                <w:tcPr>
                  <w:tcW w:w="346" w:type="dxa"/>
                  <w:shd w:val="clear" w:color="auto" w:fill="auto"/>
                </w:tcPr>
                <w:p w14:paraId="7875690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4B4BC37B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34972285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14242E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0BCC6B7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5201154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A459BDC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B790051" w14:textId="77777777" w:rsidR="00DE40BE" w:rsidRPr="000E16AF" w:rsidRDefault="00DE40BE" w:rsidP="00DE40BE">
                  <w:pPr>
                    <w:widowControl w:val="0"/>
                    <w:spacing w:line="360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C0E0282" w14:textId="77777777" w:rsidR="00DE40BE" w:rsidRPr="000E16AF" w:rsidRDefault="00DE40BE" w:rsidP="00DE40BE">
                  <w:pPr>
                    <w:widowControl w:val="0"/>
                    <w:spacing w:line="360" w:lineRule="auto"/>
                    <w:jc w:val="lef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0016C3FB" w14:textId="77777777" w:rsidR="007110B5" w:rsidRPr="007E0EF0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"/>
                <w:szCs w:val="24"/>
                <w:lang w:val="ro-RO"/>
              </w:rPr>
            </w:pPr>
          </w:p>
        </w:tc>
      </w:tr>
      <w:tr w:rsidR="007110B5" w:rsidRPr="000E16AF" w14:paraId="5B58C5CB" w14:textId="77777777" w:rsidTr="00E602EA">
        <w:tc>
          <w:tcPr>
            <w:tcW w:w="5931" w:type="dxa"/>
          </w:tcPr>
          <w:p w14:paraId="4E3AD190" w14:textId="77777777" w:rsidR="007110B5" w:rsidRPr="000E16AF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0E16AF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  <w:t>Reprezentat legal</w:t>
            </w:r>
          </w:p>
        </w:tc>
      </w:tr>
      <w:tr w:rsidR="007110B5" w:rsidRPr="000E16AF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Denumire………………………………..…….....................</w:t>
            </w:r>
          </w:p>
          <w:p w14:paraId="3114ACE9" w14:textId="1AB7CBED" w:rsidR="007E0EF0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Statut juridic ………….......    Tel/fax…………………</w:t>
            </w:r>
          </w:p>
          <w:p w14:paraId="27C0962D" w14:textId="478A266C" w:rsidR="007110B5" w:rsidRPr="000E16AF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>Email ……………………………………………………</w:t>
            </w:r>
          </w:p>
        </w:tc>
        <w:tc>
          <w:tcPr>
            <w:tcW w:w="3703" w:type="dxa"/>
          </w:tcPr>
          <w:p w14:paraId="224E0EB2" w14:textId="73D82D2B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Nume </w:t>
            </w:r>
          </w:p>
          <w:p w14:paraId="27968E0B" w14:textId="4749B758" w:rsidR="007110B5" w:rsidRPr="000E16AF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Prenume </w:t>
            </w:r>
          </w:p>
          <w:p w14:paraId="55D40B7E" w14:textId="720B7405" w:rsidR="007110B5" w:rsidRPr="000E16AF" w:rsidRDefault="007110B5" w:rsidP="000E16AF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</w:pPr>
            <w:r w:rsidRPr="000E16AF">
              <w:rPr>
                <w:rFonts w:ascii="Arial" w:eastAsiaTheme="minorHAnsi" w:hAnsi="Arial" w:cs="Arial"/>
                <w:color w:val="auto"/>
                <w:sz w:val="24"/>
                <w:szCs w:val="24"/>
                <w:lang w:val="ro-RO"/>
              </w:rPr>
              <w:t xml:space="preserve">Funcție   </w:t>
            </w:r>
          </w:p>
        </w:tc>
      </w:tr>
    </w:tbl>
    <w:p w14:paraId="1C8E0DFB" w14:textId="77777777" w:rsidR="000E16AF" w:rsidRDefault="000E16AF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lang w:val="ro-RO"/>
        </w:rPr>
      </w:pPr>
    </w:p>
    <w:p w14:paraId="542D9AFC" w14:textId="5F76B015" w:rsidR="007110B5" w:rsidRPr="000E16AF" w:rsidRDefault="00DE40BE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Vă aducem la cunoștință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faptul că, în urma verificării efectuate în etapa de conformitate administrativă/eligibilitate/</w:t>
      </w:r>
      <w:r w:rsidR="00BC0DD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evaluare calitativă/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selecție asupra Cererii de </w:t>
      </w:r>
      <w:proofErr w:type="spellStart"/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f</w:t>
      </w:r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inanţare</w:t>
      </w:r>
      <w:proofErr w:type="spellEnd"/>
      <w:r w:rsidR="00CF0CA9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având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nr </w:t>
      </w:r>
      <w:r w:rsidR="007E0EF0">
        <w:rPr>
          <w:rFonts w:ascii="Arial" w:eastAsiaTheme="minorHAnsi" w:hAnsi="Arial" w:cs="Arial"/>
          <w:color w:val="auto"/>
          <w:sz w:val="24"/>
          <w:szCs w:val="24"/>
          <w:lang w:val="ro-RO"/>
        </w:rPr>
        <w:t>................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…………………</w:t>
      </w:r>
      <w:r w:rsidR="007110B5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a rezultat necesitatea clarificării unor subiecte pe care vi le prezentăm în partea I din acest formular.</w:t>
      </w:r>
    </w:p>
    <w:p w14:paraId="749F9CCC" w14:textId="2021B6CE" w:rsidR="007110B5" w:rsidRPr="000E16AF" w:rsidRDefault="007110B5" w:rsidP="00DE40BE">
      <w:pPr>
        <w:spacing w:after="160" w:line="259" w:lineRule="auto"/>
        <w:ind w:left="0" w:right="-431" w:firstLine="720"/>
        <w:rPr>
          <w:rFonts w:ascii="Arial" w:eastAsiaTheme="minorHAnsi" w:hAnsi="Arial" w:cs="Arial"/>
          <w:color w:val="auto"/>
          <w:sz w:val="24"/>
          <w:szCs w:val="24"/>
          <w:lang w:val="ro-RO"/>
        </w:rPr>
      </w:pP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Va</w:t>
      </w:r>
      <w:r w:rsidR="003A302D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rugăm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completaţi</w:t>
      </w:r>
      <w:proofErr w:type="spellEnd"/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partea a</w:t>
      </w:r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II-a a formularului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şi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să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transmiteti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proofErr w:type="spellStart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clarificarile</w:t>
      </w:r>
      <w:proofErr w:type="spellEnd"/>
      <w:r w:rsidR="00DE40BE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</w:t>
      </w:r>
      <w:r w:rsidR="003A302D">
        <w:rPr>
          <w:rFonts w:ascii="Arial" w:eastAsiaTheme="minorHAnsi" w:hAnsi="Arial" w:cs="Arial"/>
          <w:color w:val="auto"/>
          <w:sz w:val="24"/>
          <w:szCs w:val="24"/>
          <w:lang w:val="ro-RO"/>
        </w:rPr>
        <w:t>GLP ”Dunărea Dolj”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în maxim 5 zile lucrătoare de la data primiri</w:t>
      </w:r>
      <w:r w:rsidR="002A7614"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>i</w:t>
      </w:r>
      <w:r w:rsidRPr="000E16AF">
        <w:rPr>
          <w:rFonts w:ascii="Arial" w:eastAsiaTheme="minorHAnsi" w:hAnsi="Arial" w:cs="Arial"/>
          <w:color w:val="auto"/>
          <w:sz w:val="24"/>
          <w:szCs w:val="24"/>
          <w:lang w:val="ro-RO"/>
        </w:rPr>
        <w:t xml:space="preserve"> notificării.</w:t>
      </w:r>
    </w:p>
    <w:p w14:paraId="2A4F237D" w14:textId="607E6961" w:rsidR="007110B5" w:rsidRPr="000E16AF" w:rsidRDefault="007110B5" w:rsidP="00DE40BE">
      <w:pPr>
        <w:spacing w:after="0" w:line="240" w:lineRule="auto"/>
        <w:ind w:left="0" w:right="-431" w:firstLine="720"/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</w:pP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cerinţele</w:t>
      </w:r>
      <w:proofErr w:type="spellEnd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sau nu oferă clarificările solicitate</w:t>
      </w:r>
      <w:r w:rsidRPr="000E16AF">
        <w:rPr>
          <w:rFonts w:ascii="Arial" w:eastAsia="Times New Roman" w:hAnsi="Arial" w:cs="Arial"/>
          <w:b/>
          <w:bCs/>
          <w:color w:val="auto"/>
          <w:sz w:val="24"/>
          <w:szCs w:val="24"/>
          <w:lang w:val="ro-RO"/>
        </w:rPr>
        <w:t xml:space="preserve">, 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Cererea dumneavoastră de </w:t>
      </w:r>
      <w:proofErr w:type="spellStart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>finanţare</w:t>
      </w:r>
      <w:proofErr w:type="spellEnd"/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 va fi </w:t>
      </w:r>
      <w:r w:rsidR="007E0EF0">
        <w:rPr>
          <w:rFonts w:ascii="Arial" w:eastAsia="Times New Roman" w:hAnsi="Arial" w:cs="Arial"/>
          <w:color w:val="auto"/>
          <w:sz w:val="24"/>
          <w:szCs w:val="24"/>
          <w:lang w:val="ro-RO"/>
        </w:rPr>
        <w:t>analizata in baza documentelor existente</w:t>
      </w:r>
      <w:r w:rsidRPr="000E16AF">
        <w:rPr>
          <w:rFonts w:ascii="Arial" w:eastAsia="Times New Roman" w:hAnsi="Arial" w:cs="Arial"/>
          <w:color w:val="auto"/>
          <w:sz w:val="24"/>
          <w:szCs w:val="24"/>
          <w:lang w:val="ro-RO"/>
        </w:rPr>
        <w:t xml:space="preserve">. </w:t>
      </w:r>
    </w:p>
    <w:p w14:paraId="3911431C" w14:textId="00A7428A" w:rsid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2BB04CA0" w14:textId="1816FFCB" w:rsidR="005D5AF7" w:rsidRDefault="005D5AF7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55FC72B" w14:textId="77777777" w:rsidR="007E0EF0" w:rsidRPr="007110B5" w:rsidRDefault="007E0EF0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C9362C7" w14:textId="326F0E10" w:rsidR="007110B5" w:rsidRPr="007110B5" w:rsidRDefault="007110B5" w:rsidP="005D797E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lastRenderedPageBreak/>
        <w:t>PARTEA I</w:t>
      </w:r>
    </w:p>
    <w:p w14:paraId="6370B6EF" w14:textId="223297C6" w:rsidR="007110B5" w:rsidRPr="007110B5" w:rsidRDefault="006364FE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expertul/asistentul tehnic </w:t>
      </w:r>
      <w:r w:rsidR="000D59E6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GLP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1"/>
        <w:gridCol w:w="1408"/>
        <w:gridCol w:w="7342"/>
      </w:tblGrid>
      <w:tr w:rsidR="007110B5" w:rsidRPr="007110B5" w14:paraId="22630005" w14:textId="77777777" w:rsidTr="005D797E">
        <w:tc>
          <w:tcPr>
            <w:tcW w:w="321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53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26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5D797E">
        <w:tc>
          <w:tcPr>
            <w:tcW w:w="321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53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5D797E">
        <w:tc>
          <w:tcPr>
            <w:tcW w:w="321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53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26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512"/>
      </w:tblGrid>
      <w:tr w:rsidR="007110B5" w:rsidRPr="007110B5" w14:paraId="780D4B45" w14:textId="77777777" w:rsidTr="005D797E">
        <w:tc>
          <w:tcPr>
            <w:tcW w:w="322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19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82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5D797E">
        <w:tc>
          <w:tcPr>
            <w:tcW w:w="322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19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5D797E">
        <w:tc>
          <w:tcPr>
            <w:tcW w:w="322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19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82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şi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sectPr w:rsidR="00047141" w:rsidSect="00655F06">
      <w:headerReference w:type="default" r:id="rId8"/>
      <w:footerReference w:type="default" r:id="rId9"/>
      <w:headerReference w:type="first" r:id="rId10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ED032" w14:textId="77777777" w:rsidR="00133B7A" w:rsidRDefault="00133B7A" w:rsidP="00DA19DD">
      <w:pPr>
        <w:spacing w:after="0" w:line="240" w:lineRule="auto"/>
      </w:pPr>
      <w:r>
        <w:separator/>
      </w:r>
    </w:p>
  </w:endnote>
  <w:endnote w:type="continuationSeparator" w:id="0">
    <w:p w14:paraId="057E05FD" w14:textId="77777777" w:rsidR="00133B7A" w:rsidRDefault="00133B7A" w:rsidP="00DA19DD">
      <w:pPr>
        <w:spacing w:after="0" w:line="240" w:lineRule="auto"/>
      </w:pPr>
      <w:r>
        <w:continuationSeparator/>
      </w:r>
    </w:p>
  </w:endnote>
  <w:endnote w:type="continuationNotice" w:id="1">
    <w:p w14:paraId="1408224C" w14:textId="77777777" w:rsidR="00133B7A" w:rsidRDefault="00133B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40F207A1" w:rsidR="002678A9" w:rsidRDefault="002678A9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17F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2D45D" w14:textId="77777777" w:rsidR="00133B7A" w:rsidRDefault="00133B7A" w:rsidP="00DA19DD">
      <w:pPr>
        <w:spacing w:after="0" w:line="240" w:lineRule="auto"/>
      </w:pPr>
      <w:r>
        <w:separator/>
      </w:r>
    </w:p>
  </w:footnote>
  <w:footnote w:type="continuationSeparator" w:id="0">
    <w:p w14:paraId="13BF5EDA" w14:textId="77777777" w:rsidR="00133B7A" w:rsidRDefault="00133B7A" w:rsidP="00DA19DD">
      <w:pPr>
        <w:spacing w:after="0" w:line="240" w:lineRule="auto"/>
      </w:pPr>
      <w:r>
        <w:continuationSeparator/>
      </w:r>
    </w:p>
  </w:footnote>
  <w:footnote w:type="continuationNotice" w:id="1">
    <w:p w14:paraId="25A0A51A" w14:textId="77777777" w:rsidR="00133B7A" w:rsidRDefault="00133B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DC7AE" w14:textId="77777777" w:rsidR="008B77D9" w:rsidRDefault="008B77D9" w:rsidP="008B77D9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9776" behindDoc="1" locked="0" layoutInCell="1" allowOverlap="1" wp14:anchorId="1C24B50B" wp14:editId="47422842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500F4DD5" wp14:editId="7629C6C2">
          <wp:extent cx="1149985" cy="914400"/>
          <wp:effectExtent l="0" t="0" r="0" b="0"/>
          <wp:docPr id="6" name="Imagine 6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3BBAED46" wp14:editId="0D2D6662">
          <wp:extent cx="976630" cy="935355"/>
          <wp:effectExtent l="0" t="0" r="0" b="0"/>
          <wp:docPr id="7" name="Imagine 7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1BD69D0" wp14:editId="7A910A7B">
          <wp:extent cx="1412875" cy="928370"/>
          <wp:effectExtent l="0" t="0" r="0" b="5080"/>
          <wp:docPr id="8" name="Imagine 8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5DE61B9C" w14:textId="00953717" w:rsidR="002678A9" w:rsidRPr="008B77D9" w:rsidRDefault="008B77D9" w:rsidP="008B77D9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8F9A9" w14:textId="5276051E" w:rsidR="005D5AF7" w:rsidRDefault="005D5AF7" w:rsidP="005D5AF7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eastAsia="ro-RO"/>
      </w:rPr>
      <w:drawing>
        <wp:anchor distT="0" distB="0" distL="114300" distR="114300" simplePos="0" relativeHeight="251657728" behindDoc="1" locked="0" layoutInCell="1" allowOverlap="1" wp14:anchorId="7644B30E" wp14:editId="6C80C3ED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ro-RO"/>
      </w:rPr>
      <w:drawing>
        <wp:inline distT="0" distB="0" distL="0" distR="0" wp14:anchorId="4CCF1ABC" wp14:editId="2B90D07F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eastAsia="ro-RO"/>
      </w:rPr>
      <w:drawing>
        <wp:inline distT="0" distB="0" distL="0" distR="0" wp14:anchorId="40418027" wp14:editId="08D569B5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ro-RO"/>
      </w:rPr>
      <w:drawing>
        <wp:inline distT="0" distB="0" distL="0" distR="0" wp14:anchorId="2BDE3A8D" wp14:editId="790A3CA2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r>
      <w:rPr>
        <w:rFonts w:ascii="Calibri Light" w:hAnsi="Calibri Light" w:cs="Calibri Light"/>
        <w:color w:val="0070C0"/>
        <w:sz w:val="14"/>
        <w:szCs w:val="18"/>
      </w:rPr>
      <w:t xml:space="preserve">Asociația Grup Local Pescăresc </w:t>
    </w:r>
  </w:p>
  <w:p w14:paraId="3BB9D866" w14:textId="1CFD77CB" w:rsidR="005D5AF7" w:rsidRPr="005D5AF7" w:rsidRDefault="005D5AF7" w:rsidP="005D5AF7">
    <w:pPr>
      <w:pStyle w:val="Antet"/>
      <w:tabs>
        <w:tab w:val="clear" w:pos="4536"/>
        <w:tab w:val="clear" w:pos="9072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”Dunărea Dolj”</w:t>
    </w:r>
  </w:p>
  <w:p w14:paraId="67D89ACD" w14:textId="630752D4" w:rsidR="002678A9" w:rsidRPr="005D5AF7" w:rsidRDefault="002678A9" w:rsidP="005D5A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6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7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3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6"/>
  </w:num>
  <w:num w:numId="3">
    <w:abstractNumId w:val="18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5"/>
  </w:num>
  <w:num w:numId="8">
    <w:abstractNumId w:val="16"/>
  </w:num>
  <w:num w:numId="9">
    <w:abstractNumId w:val="4"/>
  </w:num>
  <w:num w:numId="10">
    <w:abstractNumId w:val="7"/>
  </w:num>
  <w:num w:numId="11">
    <w:abstractNumId w:val="3"/>
  </w:num>
  <w:num w:numId="12">
    <w:abstractNumId w:val="22"/>
  </w:num>
  <w:num w:numId="13">
    <w:abstractNumId w:val="8"/>
  </w:num>
  <w:num w:numId="14">
    <w:abstractNumId w:val="14"/>
  </w:num>
  <w:num w:numId="15">
    <w:abstractNumId w:val="23"/>
  </w:num>
  <w:num w:numId="16">
    <w:abstractNumId w:val="12"/>
  </w:num>
  <w:num w:numId="17">
    <w:abstractNumId w:val="1"/>
  </w:num>
  <w:num w:numId="18">
    <w:abstractNumId w:val="17"/>
  </w:num>
  <w:num w:numId="19">
    <w:abstractNumId w:val="19"/>
  </w:num>
  <w:num w:numId="20">
    <w:abstractNumId w:val="28"/>
  </w:num>
  <w:num w:numId="21">
    <w:abstractNumId w:val="27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9"/>
  </w:num>
  <w:num w:numId="25">
    <w:abstractNumId w:val="24"/>
  </w:num>
  <w:num w:numId="26">
    <w:abstractNumId w:val="0"/>
  </w:num>
  <w:num w:numId="27">
    <w:abstractNumId w:val="21"/>
  </w:num>
  <w:num w:numId="28">
    <w:abstractNumId w:val="25"/>
  </w:num>
  <w:num w:numId="29">
    <w:abstractNumId w:val="11"/>
  </w:num>
  <w:num w:numId="30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575A"/>
    <w:rsid w:val="00046018"/>
    <w:rsid w:val="00047141"/>
    <w:rsid w:val="000477BF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9E6"/>
    <w:rsid w:val="000D5DC3"/>
    <w:rsid w:val="000D67E1"/>
    <w:rsid w:val="000E16AF"/>
    <w:rsid w:val="000F2C42"/>
    <w:rsid w:val="000F6E51"/>
    <w:rsid w:val="000F7120"/>
    <w:rsid w:val="001061C7"/>
    <w:rsid w:val="00111C9F"/>
    <w:rsid w:val="00114711"/>
    <w:rsid w:val="00120C9E"/>
    <w:rsid w:val="0012679B"/>
    <w:rsid w:val="00133B7A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1948"/>
    <w:rsid w:val="00192A06"/>
    <w:rsid w:val="00196934"/>
    <w:rsid w:val="001A2406"/>
    <w:rsid w:val="001A7E08"/>
    <w:rsid w:val="001B14F4"/>
    <w:rsid w:val="001B7BE2"/>
    <w:rsid w:val="001C217F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2CDA"/>
    <w:rsid w:val="00203453"/>
    <w:rsid w:val="0020371C"/>
    <w:rsid w:val="00203F53"/>
    <w:rsid w:val="00204FEE"/>
    <w:rsid w:val="002119B7"/>
    <w:rsid w:val="00211B16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A302D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20A9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6678C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AF7"/>
    <w:rsid w:val="005D5C8E"/>
    <w:rsid w:val="005D797E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64FE"/>
    <w:rsid w:val="00637335"/>
    <w:rsid w:val="0064527B"/>
    <w:rsid w:val="00645BE3"/>
    <w:rsid w:val="00647214"/>
    <w:rsid w:val="006479BD"/>
    <w:rsid w:val="0065166F"/>
    <w:rsid w:val="006556B7"/>
    <w:rsid w:val="00655F06"/>
    <w:rsid w:val="00660FC3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C7D21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0EF0"/>
    <w:rsid w:val="007E1A9E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B77D9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D6B37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03B2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0DD9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0CA9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0B5"/>
    <w:rsid w:val="00D54352"/>
    <w:rsid w:val="00D562FE"/>
    <w:rsid w:val="00D60388"/>
    <w:rsid w:val="00D70DA1"/>
    <w:rsid w:val="00D73E90"/>
    <w:rsid w:val="00D748E2"/>
    <w:rsid w:val="00D75268"/>
    <w:rsid w:val="00D7754E"/>
    <w:rsid w:val="00D80456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0BE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745B"/>
    <w:rsid w:val="00E45785"/>
    <w:rsid w:val="00E50C17"/>
    <w:rsid w:val="00E51B20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5604B"/>
    <w:rsid w:val="00F609A9"/>
    <w:rsid w:val="00F623DD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Titlu1">
    <w:name w:val="heading 1"/>
    <w:basedOn w:val="Normal"/>
    <w:link w:val="Titlu1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Titlu2">
    <w:name w:val="heading 2"/>
    <w:basedOn w:val="Normal"/>
    <w:link w:val="Titlu2Caracte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Titlu5">
    <w:name w:val="heading 5"/>
    <w:basedOn w:val="Normal"/>
    <w:link w:val="Titlu5Caracte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Titlu6">
    <w:name w:val="heading 6"/>
    <w:basedOn w:val="Normal"/>
    <w:link w:val="Titlu6Caracte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Titlu7">
    <w:name w:val="heading 7"/>
    <w:basedOn w:val="Normal"/>
    <w:next w:val="Normal"/>
    <w:link w:val="Titlu7Caracte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elgril">
    <w:name w:val="Table Grid"/>
    <w:basedOn w:val="Tabel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42796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427969"/>
    <w:rPr>
      <w:rFonts w:eastAsiaTheme="minorEastAsia"/>
      <w:sz w:val="20"/>
      <w:szCs w:val="20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aliases w:val=" Char1 Char, Char1,Header Char,Char1,Char1 Char"/>
    <w:basedOn w:val="Normal"/>
    <w:link w:val="AntetCaracter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AntetCaracter">
    <w:name w:val="Antet Caracter"/>
    <w:aliases w:val=" Char1 Char Caracter, Char1 Caracter,Header Char Caracter,Char1 Caracter,Char1 Char Caracter"/>
    <w:basedOn w:val="Fontdeparagrafimplicit"/>
    <w:link w:val="Antet"/>
    <w:rsid w:val="00DA19DD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SubsolCaracter">
    <w:name w:val="Subsol Caracter"/>
    <w:basedOn w:val="Fontdeparagrafimplicit"/>
    <w:link w:val="Subsol"/>
    <w:uiPriority w:val="99"/>
    <w:rsid w:val="00DA19DD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zuire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Fontdeparagrafimplici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elgrilLuminos">
    <w:name w:val="Grid Table Light"/>
    <w:basedOn w:val="Tabel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Indentcorptext">
    <w:name w:val="Body Text Indent"/>
    <w:basedOn w:val="Normal"/>
    <w:link w:val="IndentcorptextCaracte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Textsubstituent">
    <w:name w:val="Placeholder Text"/>
    <w:basedOn w:val="Fontdeparagrafimplicit"/>
    <w:uiPriority w:val="99"/>
    <w:semiHidden/>
    <w:rsid w:val="00677A06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Titlu1Caracter">
    <w:name w:val="Titlu 1 Caracter"/>
    <w:basedOn w:val="Fontdeparagrafimplicit"/>
    <w:link w:val="Titlu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Titlu2Caracter">
    <w:name w:val="Titlu 2 Caracter"/>
    <w:basedOn w:val="Fontdeparagrafimplicit"/>
    <w:link w:val="Titlu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Titlu4Caracter">
    <w:name w:val="Titlu 4 Caracter"/>
    <w:basedOn w:val="Fontdeparagrafimplicit"/>
    <w:link w:val="Titlu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Titlu5Caracter">
    <w:name w:val="Titlu 5 Caracter"/>
    <w:basedOn w:val="Fontdeparagrafimplicit"/>
    <w:link w:val="Titlu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Titlu6Caracter">
    <w:name w:val="Titlu 6 Caracter"/>
    <w:basedOn w:val="Fontdeparagrafimplicit"/>
    <w:link w:val="Titlu6"/>
    <w:uiPriority w:val="1"/>
    <w:rsid w:val="00C85CA1"/>
    <w:rPr>
      <w:rFonts w:ascii="Arial" w:eastAsia="Arial" w:hAnsi="Arial"/>
      <w:b/>
      <w:bCs/>
    </w:rPr>
  </w:style>
  <w:style w:type="paragraph" w:styleId="Cuprins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Fontdeparagrafimplici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HyperlinkParcurs">
    <w:name w:val="FollowedHyperlink"/>
    <w:basedOn w:val="Fontdeparagrafimplici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elNormal"/>
    <w:next w:val="Tabelgril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notdesubsol">
    <w:name w:val="footnote reference"/>
    <w:aliases w:val="Footnote symbol,BVI fnr"/>
    <w:basedOn w:val="Fontdeparagrafimplicit"/>
    <w:uiPriority w:val="99"/>
    <w:semiHidden/>
    <w:rsid w:val="007110B5"/>
    <w:rPr>
      <w:vertAlign w:val="superscript"/>
    </w:rPr>
  </w:style>
  <w:style w:type="paragraph" w:customStyle="1" w:styleId="xl47">
    <w:name w:val="xl47"/>
    <w:basedOn w:val="Normal"/>
    <w:rsid w:val="00F560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color w:val="auto"/>
      <w:sz w:val="24"/>
      <w:szCs w:val="20"/>
      <w:lang w:val="fr-FR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E2736-8FED-45FA-B44F-95DBAB9A5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2551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2016-06-01T05:43:00Z</dcterms:created>
  <dcterms:modified xsi:type="dcterms:W3CDTF">2018-03-03T11:20:00Z</dcterms:modified>
</cp:coreProperties>
</file>